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A8" w:rsidRPr="00746B60" w:rsidRDefault="006456A8" w:rsidP="00145667">
      <w:pPr>
        <w:spacing w:after="0" w:line="240" w:lineRule="auto"/>
        <w:ind w:right="-54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145667" w:rsidRPr="00746B60">
        <w:rPr>
          <w:rStyle w:val="FontStyle12"/>
        </w:rPr>
        <w:t>администрации Мирненского сельского поселения</w:t>
      </w:r>
      <w:r w:rsidRPr="00746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период с 1 января 201</w:t>
      </w:r>
      <w:r w:rsidR="000F1E6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46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31 декабря 201</w:t>
      </w:r>
      <w:r w:rsidR="000F1E6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46B60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</w:p>
    <w:p w:rsidR="006456A8" w:rsidRPr="00746B60" w:rsidRDefault="006456A8" w:rsidP="006456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22131" w:type="dxa"/>
        <w:tblInd w:w="-4995" w:type="dxa"/>
        <w:tblLayout w:type="fixed"/>
        <w:tblLook w:val="04A0"/>
      </w:tblPr>
      <w:tblGrid>
        <w:gridCol w:w="567"/>
        <w:gridCol w:w="1734"/>
        <w:gridCol w:w="1809"/>
        <w:gridCol w:w="2553"/>
        <w:gridCol w:w="2268"/>
        <w:gridCol w:w="1134"/>
        <w:gridCol w:w="1560"/>
        <w:gridCol w:w="1559"/>
        <w:gridCol w:w="970"/>
        <w:gridCol w:w="1722"/>
        <w:gridCol w:w="2410"/>
        <w:gridCol w:w="1985"/>
        <w:gridCol w:w="1860"/>
      </w:tblGrid>
      <w:tr w:rsidR="006456A8" w:rsidRPr="00746B60" w:rsidTr="0080159B">
        <w:tc>
          <w:tcPr>
            <w:tcW w:w="567" w:type="dxa"/>
            <w:vMerge w:val="restart"/>
          </w:tcPr>
          <w:p w:rsidR="006456A8" w:rsidRPr="00746B60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734" w:type="dxa"/>
            <w:vMerge w:val="restart"/>
          </w:tcPr>
          <w:p w:rsidR="006456A8" w:rsidRPr="00746B60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Фамилия </w:t>
            </w:r>
          </w:p>
          <w:p w:rsidR="006456A8" w:rsidRPr="00746B60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 инициалы лица, </w:t>
            </w:r>
          </w:p>
          <w:p w:rsidR="006456A8" w:rsidRPr="00746B60" w:rsidRDefault="006456A8" w:rsidP="005C1842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809" w:type="dxa"/>
            <w:vMerge w:val="restart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7515" w:type="dxa"/>
            <w:gridSpan w:val="4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Объекты недвижимости, находящиеся </w:t>
            </w:r>
          </w:p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собственности</w:t>
            </w:r>
          </w:p>
        </w:tc>
        <w:tc>
          <w:tcPr>
            <w:tcW w:w="4251" w:type="dxa"/>
            <w:gridSpan w:val="3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(вид, марка</w:t>
            </w:r>
            <w:r w:rsidRPr="00746B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85" w:type="dxa"/>
            <w:vMerge w:val="restart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Декларированный годовой доход</w:t>
            </w:r>
          </w:p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1860" w:type="dxa"/>
            <w:vMerge w:val="restart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456A8" w:rsidRPr="00746B60" w:rsidTr="00AF0472">
        <w:trPr>
          <w:trHeight w:val="2192"/>
        </w:trPr>
        <w:tc>
          <w:tcPr>
            <w:tcW w:w="567" w:type="dxa"/>
            <w:vMerge/>
          </w:tcPr>
          <w:p w:rsidR="006456A8" w:rsidRPr="00746B60" w:rsidRDefault="006456A8" w:rsidP="005C1842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6456A8" w:rsidRPr="00746B60" w:rsidRDefault="006456A8" w:rsidP="005C1842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6456A8" w:rsidRPr="00746B60" w:rsidRDefault="006456A8" w:rsidP="005C184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3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объекта</w:t>
            </w:r>
          </w:p>
        </w:tc>
        <w:tc>
          <w:tcPr>
            <w:tcW w:w="2268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вид </w:t>
            </w:r>
          </w:p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собственности</w:t>
            </w:r>
          </w:p>
        </w:tc>
        <w:tc>
          <w:tcPr>
            <w:tcW w:w="1134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площадь </w:t>
            </w:r>
          </w:p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м)</w:t>
            </w:r>
          </w:p>
        </w:tc>
        <w:tc>
          <w:tcPr>
            <w:tcW w:w="1560" w:type="dxa"/>
          </w:tcPr>
          <w:p w:rsidR="006456A8" w:rsidRPr="00746B60" w:rsidRDefault="006456A8" w:rsidP="00323A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объекта</w:t>
            </w:r>
          </w:p>
        </w:tc>
        <w:tc>
          <w:tcPr>
            <w:tcW w:w="970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 (кв. м)</w:t>
            </w:r>
          </w:p>
        </w:tc>
        <w:tc>
          <w:tcPr>
            <w:tcW w:w="1722" w:type="dxa"/>
          </w:tcPr>
          <w:p w:rsidR="00323A1A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</w:p>
          <w:p w:rsidR="006456A8" w:rsidRPr="00746B60" w:rsidRDefault="006456A8" w:rsidP="00323A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расположения</w:t>
            </w:r>
          </w:p>
        </w:tc>
        <w:tc>
          <w:tcPr>
            <w:tcW w:w="2410" w:type="dxa"/>
            <w:vMerge/>
          </w:tcPr>
          <w:p w:rsidR="006456A8" w:rsidRPr="00746B60" w:rsidRDefault="006456A8" w:rsidP="005C18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6456A8" w:rsidRPr="00746B60" w:rsidRDefault="006456A8" w:rsidP="005C18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vMerge/>
          </w:tcPr>
          <w:p w:rsidR="006456A8" w:rsidRPr="00746B60" w:rsidRDefault="006456A8" w:rsidP="005C18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02D5" w:rsidRPr="00746B60" w:rsidTr="00746B60">
        <w:tc>
          <w:tcPr>
            <w:tcW w:w="567" w:type="dxa"/>
            <w:vMerge w:val="restart"/>
          </w:tcPr>
          <w:p w:rsidR="008202D5" w:rsidRPr="00746B60" w:rsidRDefault="008202D5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202D5" w:rsidRPr="00AD07D4" w:rsidRDefault="008202D5" w:rsidP="00CF6AD8">
            <w:pPr>
              <w:pStyle w:val="Style6"/>
              <w:widowControl/>
              <w:ind w:left="102" w:right="155"/>
              <w:rPr>
                <w:rStyle w:val="FontStyle13"/>
                <w:sz w:val="24"/>
                <w:szCs w:val="24"/>
              </w:rPr>
            </w:pPr>
            <w:r w:rsidRPr="00AD07D4">
              <w:t>Ветров А.С</w:t>
            </w:r>
          </w:p>
        </w:tc>
        <w:tc>
          <w:tcPr>
            <w:tcW w:w="1809" w:type="dxa"/>
          </w:tcPr>
          <w:p w:rsidR="00892BC6" w:rsidRPr="00AD07D4" w:rsidRDefault="008202D5" w:rsidP="00892BC6">
            <w:pPr>
              <w:ind w:left="-75" w:right="-30" w:firstLine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D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892BC6" w:rsidRPr="00AD07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D07D4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r w:rsidR="00892BC6" w:rsidRPr="00AD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Мирненского</w:t>
            </w:r>
          </w:p>
          <w:p w:rsidR="008202D5" w:rsidRPr="00AD07D4" w:rsidRDefault="00892BC6" w:rsidP="00892BC6">
            <w:pPr>
              <w:pStyle w:val="Style7"/>
              <w:widowControl/>
              <w:jc w:val="center"/>
            </w:pPr>
            <w:r w:rsidRPr="00AD07D4">
              <w:rPr>
                <w:color w:val="000000"/>
              </w:rPr>
              <w:t>сельского поселения</w:t>
            </w:r>
          </w:p>
        </w:tc>
        <w:tc>
          <w:tcPr>
            <w:tcW w:w="2553" w:type="dxa"/>
          </w:tcPr>
          <w:p w:rsidR="008202D5" w:rsidRPr="00AD07D4" w:rsidRDefault="008202D5" w:rsidP="0074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D4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8202D5" w:rsidRPr="00AD07D4" w:rsidRDefault="008202D5" w:rsidP="00746B60">
            <w:pPr>
              <w:pStyle w:val="Style7"/>
              <w:widowControl/>
            </w:pPr>
          </w:p>
        </w:tc>
        <w:tc>
          <w:tcPr>
            <w:tcW w:w="2268" w:type="dxa"/>
          </w:tcPr>
          <w:p w:rsidR="008202D5" w:rsidRPr="00AD07D4" w:rsidRDefault="008202D5" w:rsidP="0074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D4">
              <w:rPr>
                <w:rFonts w:ascii="Times New Roman" w:hAnsi="Times New Roman" w:cs="Times New Roman"/>
                <w:sz w:val="24"/>
                <w:szCs w:val="24"/>
              </w:rPr>
              <w:t>собственность 1/4 доли</w:t>
            </w:r>
          </w:p>
        </w:tc>
        <w:tc>
          <w:tcPr>
            <w:tcW w:w="1134" w:type="dxa"/>
            <w:vAlign w:val="center"/>
          </w:tcPr>
          <w:p w:rsidR="008202D5" w:rsidRPr="00AD07D4" w:rsidRDefault="008202D5" w:rsidP="00185E2E">
            <w:pPr>
              <w:pStyle w:val="Style7"/>
              <w:widowControl/>
              <w:jc w:val="center"/>
            </w:pPr>
            <w:r w:rsidRPr="00AD07D4">
              <w:t>100,7</w:t>
            </w:r>
          </w:p>
        </w:tc>
        <w:tc>
          <w:tcPr>
            <w:tcW w:w="1560" w:type="dxa"/>
            <w:vAlign w:val="center"/>
          </w:tcPr>
          <w:p w:rsidR="008202D5" w:rsidRPr="00AD07D4" w:rsidRDefault="008202D5" w:rsidP="00185E2E">
            <w:pPr>
              <w:pStyle w:val="Style7"/>
              <w:widowControl/>
              <w:jc w:val="center"/>
            </w:pPr>
            <w:r w:rsidRPr="00AD07D4">
              <w:t>Россия</w:t>
            </w:r>
          </w:p>
        </w:tc>
        <w:tc>
          <w:tcPr>
            <w:tcW w:w="1559" w:type="dxa"/>
            <w:vAlign w:val="center"/>
          </w:tcPr>
          <w:p w:rsidR="008202D5" w:rsidRPr="00AD07D4" w:rsidRDefault="008202D5">
            <w:pPr>
              <w:pStyle w:val="Style7"/>
              <w:widowControl/>
              <w:jc w:val="center"/>
              <w:rPr>
                <w:lang w:eastAsia="en-US"/>
              </w:rPr>
            </w:pPr>
            <w:r w:rsidRPr="00AD07D4">
              <w:rPr>
                <w:lang w:eastAsia="en-US"/>
              </w:rPr>
              <w:t>земельный участок -</w:t>
            </w:r>
          </w:p>
        </w:tc>
        <w:tc>
          <w:tcPr>
            <w:tcW w:w="970" w:type="dxa"/>
            <w:vAlign w:val="center"/>
          </w:tcPr>
          <w:p w:rsidR="008202D5" w:rsidRPr="00AD07D4" w:rsidRDefault="004F4F6B" w:rsidP="00185E2E">
            <w:pPr>
              <w:pStyle w:val="Style7"/>
              <w:widowControl/>
              <w:jc w:val="center"/>
            </w:pPr>
            <w:r w:rsidRPr="00AD07D4">
              <w:t xml:space="preserve">1800 </w:t>
            </w:r>
          </w:p>
        </w:tc>
        <w:tc>
          <w:tcPr>
            <w:tcW w:w="1722" w:type="dxa"/>
            <w:vAlign w:val="center"/>
          </w:tcPr>
          <w:p w:rsidR="008202D5" w:rsidRPr="00AD07D4" w:rsidRDefault="00A67D99" w:rsidP="00185E2E">
            <w:pPr>
              <w:pStyle w:val="Style7"/>
              <w:widowControl/>
              <w:jc w:val="center"/>
            </w:pPr>
            <w:r w:rsidRPr="00AD07D4">
              <w:t xml:space="preserve">Россия </w:t>
            </w:r>
          </w:p>
        </w:tc>
        <w:tc>
          <w:tcPr>
            <w:tcW w:w="2410" w:type="dxa"/>
            <w:vAlign w:val="center"/>
          </w:tcPr>
          <w:p w:rsidR="008202D5" w:rsidRPr="00AD07D4" w:rsidRDefault="008202D5" w:rsidP="00185E2E">
            <w:pPr>
              <w:pStyle w:val="Style7"/>
              <w:widowControl/>
              <w:jc w:val="center"/>
            </w:pPr>
            <w:r w:rsidRPr="00AD07D4">
              <w:rPr>
                <w:lang w:val="en-US"/>
              </w:rPr>
              <w:t>BMW</w:t>
            </w:r>
            <w:r w:rsidRPr="00AD07D4">
              <w:t xml:space="preserve"> 320</w:t>
            </w:r>
            <w:r w:rsidRPr="00AD07D4">
              <w:rPr>
                <w:lang w:val="en-US"/>
              </w:rPr>
              <w:t>i</w:t>
            </w:r>
          </w:p>
        </w:tc>
        <w:tc>
          <w:tcPr>
            <w:tcW w:w="1985" w:type="dxa"/>
          </w:tcPr>
          <w:p w:rsidR="008202D5" w:rsidRPr="00AD07D4" w:rsidRDefault="008202D5" w:rsidP="00CF6AD8">
            <w:pPr>
              <w:pStyle w:val="Style7"/>
              <w:widowControl/>
              <w:jc w:val="center"/>
            </w:pPr>
          </w:p>
          <w:p w:rsidR="008202D5" w:rsidRPr="00AD07D4" w:rsidRDefault="00CA42E7" w:rsidP="00E82C24">
            <w:pPr>
              <w:pStyle w:val="Style7"/>
              <w:widowControl/>
              <w:jc w:val="center"/>
            </w:pPr>
            <w:r>
              <w:t>298049,72</w:t>
            </w:r>
          </w:p>
        </w:tc>
        <w:tc>
          <w:tcPr>
            <w:tcW w:w="1860" w:type="dxa"/>
          </w:tcPr>
          <w:p w:rsidR="008202D5" w:rsidRPr="00AD07D4" w:rsidRDefault="008202D5" w:rsidP="00CF6AD8">
            <w:pPr>
              <w:pStyle w:val="Style7"/>
              <w:widowControl/>
              <w:jc w:val="center"/>
            </w:pPr>
            <w:r w:rsidRPr="00AD07D4">
              <w:t>---</w:t>
            </w:r>
          </w:p>
        </w:tc>
      </w:tr>
      <w:tr w:rsidR="008202D5" w:rsidRPr="00746B60" w:rsidTr="0080159B">
        <w:tc>
          <w:tcPr>
            <w:tcW w:w="567" w:type="dxa"/>
            <w:vMerge/>
          </w:tcPr>
          <w:p w:rsidR="008202D5" w:rsidRPr="00746B60" w:rsidRDefault="008202D5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202D5" w:rsidRPr="00AD07D4" w:rsidRDefault="008202D5" w:rsidP="00CF6AD8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D07D4">
              <w:rPr>
                <w:rStyle w:val="FontStyle13"/>
                <w:sz w:val="24"/>
                <w:szCs w:val="24"/>
              </w:rPr>
              <w:t>Супруга</w:t>
            </w:r>
          </w:p>
        </w:tc>
        <w:tc>
          <w:tcPr>
            <w:tcW w:w="1809" w:type="dxa"/>
          </w:tcPr>
          <w:p w:rsidR="008202D5" w:rsidRPr="00AD07D4" w:rsidRDefault="008202D5" w:rsidP="00CF6AD8">
            <w:pPr>
              <w:pStyle w:val="Style7"/>
              <w:widowControl/>
              <w:jc w:val="center"/>
            </w:pPr>
          </w:p>
        </w:tc>
        <w:tc>
          <w:tcPr>
            <w:tcW w:w="2553" w:type="dxa"/>
          </w:tcPr>
          <w:p w:rsidR="008202D5" w:rsidRPr="00AD07D4" w:rsidRDefault="008202D5" w:rsidP="00CF6AD8">
            <w:pPr>
              <w:pStyle w:val="Style7"/>
              <w:widowControl/>
              <w:jc w:val="center"/>
            </w:pPr>
            <w:r w:rsidRPr="00AD07D4">
              <w:t>---</w:t>
            </w:r>
          </w:p>
        </w:tc>
        <w:tc>
          <w:tcPr>
            <w:tcW w:w="2268" w:type="dxa"/>
          </w:tcPr>
          <w:p w:rsidR="008202D5" w:rsidRPr="00AD07D4" w:rsidRDefault="008202D5" w:rsidP="00CF6AD8">
            <w:pPr>
              <w:pStyle w:val="Style7"/>
              <w:widowControl/>
              <w:jc w:val="center"/>
            </w:pPr>
            <w:r w:rsidRPr="00AD07D4">
              <w:t>---</w:t>
            </w:r>
          </w:p>
        </w:tc>
        <w:tc>
          <w:tcPr>
            <w:tcW w:w="1134" w:type="dxa"/>
          </w:tcPr>
          <w:p w:rsidR="008202D5" w:rsidRPr="00AD07D4" w:rsidRDefault="00013120" w:rsidP="00CF6AD8">
            <w:pPr>
              <w:pStyle w:val="Style7"/>
              <w:widowControl/>
              <w:jc w:val="center"/>
            </w:pPr>
            <w:r w:rsidRPr="00AD07D4">
              <w:t>--</w:t>
            </w:r>
          </w:p>
        </w:tc>
        <w:tc>
          <w:tcPr>
            <w:tcW w:w="1560" w:type="dxa"/>
          </w:tcPr>
          <w:p w:rsidR="008202D5" w:rsidRPr="00AD07D4" w:rsidRDefault="00013120" w:rsidP="00CF6AD8">
            <w:pPr>
              <w:pStyle w:val="Style7"/>
              <w:widowControl/>
              <w:jc w:val="center"/>
            </w:pPr>
            <w:r w:rsidRPr="00AD07D4">
              <w:t>--</w:t>
            </w:r>
          </w:p>
        </w:tc>
        <w:tc>
          <w:tcPr>
            <w:tcW w:w="1559" w:type="dxa"/>
          </w:tcPr>
          <w:p w:rsidR="008202D5" w:rsidRPr="00AD07D4" w:rsidRDefault="00AD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202D5" w:rsidRPr="00AD07D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AD07D4" w:rsidRPr="00AD07D4" w:rsidRDefault="00AD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D4">
              <w:rPr>
                <w:rFonts w:ascii="Times New Roman" w:hAnsi="Times New Roman" w:cs="Times New Roman"/>
                <w:sz w:val="24"/>
                <w:szCs w:val="24"/>
              </w:rPr>
              <w:t>земельный участок -</w:t>
            </w:r>
          </w:p>
          <w:p w:rsidR="008202D5" w:rsidRPr="00AD07D4" w:rsidRDefault="00820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8202D5" w:rsidRDefault="00A67D99" w:rsidP="00CF6AD8">
            <w:pPr>
              <w:pStyle w:val="Style7"/>
              <w:widowControl/>
              <w:jc w:val="center"/>
            </w:pPr>
            <w:r w:rsidRPr="00AD07D4">
              <w:t>100,7</w:t>
            </w:r>
          </w:p>
          <w:p w:rsidR="00AD07D4" w:rsidRDefault="00AD07D4" w:rsidP="00CF6AD8">
            <w:pPr>
              <w:pStyle w:val="Style7"/>
              <w:widowControl/>
              <w:jc w:val="center"/>
            </w:pPr>
          </w:p>
          <w:p w:rsidR="00AD07D4" w:rsidRPr="00AD07D4" w:rsidRDefault="00AD07D4" w:rsidP="00CF6AD8">
            <w:pPr>
              <w:pStyle w:val="Style7"/>
              <w:widowControl/>
              <w:jc w:val="center"/>
            </w:pPr>
            <w:r>
              <w:t>1800</w:t>
            </w:r>
          </w:p>
        </w:tc>
        <w:tc>
          <w:tcPr>
            <w:tcW w:w="1722" w:type="dxa"/>
          </w:tcPr>
          <w:p w:rsidR="008202D5" w:rsidRPr="00AD07D4" w:rsidRDefault="008202D5" w:rsidP="00CF6AD8">
            <w:pPr>
              <w:pStyle w:val="Style7"/>
              <w:widowControl/>
              <w:jc w:val="center"/>
            </w:pPr>
            <w:r w:rsidRPr="00AD07D4">
              <w:t>Россия</w:t>
            </w:r>
          </w:p>
        </w:tc>
        <w:tc>
          <w:tcPr>
            <w:tcW w:w="2410" w:type="dxa"/>
          </w:tcPr>
          <w:p w:rsidR="008202D5" w:rsidRPr="00AD07D4" w:rsidRDefault="008202D5" w:rsidP="00CF6AD8">
            <w:pPr>
              <w:pStyle w:val="Style7"/>
              <w:widowControl/>
              <w:jc w:val="center"/>
            </w:pPr>
            <w:r w:rsidRPr="00AD07D4">
              <w:t>---</w:t>
            </w:r>
          </w:p>
        </w:tc>
        <w:tc>
          <w:tcPr>
            <w:tcW w:w="1985" w:type="dxa"/>
          </w:tcPr>
          <w:p w:rsidR="008202D5" w:rsidRPr="00AD07D4" w:rsidRDefault="00E82C24" w:rsidP="00B3614E">
            <w:pPr>
              <w:pStyle w:val="Style7"/>
              <w:widowControl/>
              <w:jc w:val="center"/>
            </w:pPr>
            <w:r w:rsidRPr="00AD07D4">
              <w:t>1</w:t>
            </w:r>
            <w:r w:rsidR="00B3614E">
              <w:t>85612</w:t>
            </w:r>
            <w:r w:rsidRPr="00AD07D4">
              <w:t>,</w:t>
            </w:r>
            <w:r w:rsidR="00B3614E">
              <w:t>23</w:t>
            </w:r>
          </w:p>
        </w:tc>
        <w:tc>
          <w:tcPr>
            <w:tcW w:w="1860" w:type="dxa"/>
          </w:tcPr>
          <w:p w:rsidR="008202D5" w:rsidRPr="00AD07D4" w:rsidRDefault="008202D5" w:rsidP="00CF6AD8">
            <w:pPr>
              <w:pStyle w:val="Style7"/>
              <w:widowControl/>
              <w:jc w:val="center"/>
            </w:pPr>
            <w:r w:rsidRPr="00AD07D4">
              <w:t>---</w:t>
            </w:r>
          </w:p>
        </w:tc>
      </w:tr>
      <w:tr w:rsidR="008202D5" w:rsidRPr="00746B60" w:rsidTr="0080159B">
        <w:tc>
          <w:tcPr>
            <w:tcW w:w="567" w:type="dxa"/>
            <w:vMerge/>
          </w:tcPr>
          <w:p w:rsidR="008202D5" w:rsidRPr="00746B60" w:rsidRDefault="008202D5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202D5" w:rsidRPr="00AD07D4" w:rsidRDefault="008202D5" w:rsidP="00CF6AD8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D07D4">
              <w:rPr>
                <w:rStyle w:val="FontStyle13"/>
                <w:sz w:val="24"/>
                <w:szCs w:val="24"/>
              </w:rPr>
              <w:t>Дочь</w:t>
            </w:r>
          </w:p>
        </w:tc>
        <w:tc>
          <w:tcPr>
            <w:tcW w:w="1809" w:type="dxa"/>
          </w:tcPr>
          <w:p w:rsidR="008202D5" w:rsidRPr="00AD07D4" w:rsidRDefault="008202D5" w:rsidP="00CF6AD8">
            <w:pPr>
              <w:pStyle w:val="Style7"/>
              <w:widowControl/>
              <w:jc w:val="center"/>
            </w:pPr>
          </w:p>
        </w:tc>
        <w:tc>
          <w:tcPr>
            <w:tcW w:w="2553" w:type="dxa"/>
          </w:tcPr>
          <w:p w:rsidR="008202D5" w:rsidRPr="00AD07D4" w:rsidRDefault="008202D5" w:rsidP="00CF6AD8">
            <w:pPr>
              <w:pStyle w:val="Style7"/>
              <w:widowControl/>
              <w:jc w:val="center"/>
            </w:pPr>
            <w:r w:rsidRPr="00AD07D4">
              <w:t>---</w:t>
            </w:r>
          </w:p>
        </w:tc>
        <w:tc>
          <w:tcPr>
            <w:tcW w:w="2268" w:type="dxa"/>
          </w:tcPr>
          <w:p w:rsidR="008202D5" w:rsidRPr="00AD07D4" w:rsidRDefault="008202D5" w:rsidP="00CF6AD8">
            <w:pPr>
              <w:pStyle w:val="Style7"/>
              <w:widowControl/>
              <w:jc w:val="center"/>
            </w:pPr>
            <w:r w:rsidRPr="00AD07D4">
              <w:t>---</w:t>
            </w:r>
          </w:p>
        </w:tc>
        <w:tc>
          <w:tcPr>
            <w:tcW w:w="1134" w:type="dxa"/>
          </w:tcPr>
          <w:p w:rsidR="008202D5" w:rsidRPr="00AD07D4" w:rsidRDefault="00013120" w:rsidP="00CF6AD8">
            <w:pPr>
              <w:pStyle w:val="Style7"/>
              <w:widowControl/>
              <w:jc w:val="center"/>
            </w:pPr>
            <w:r w:rsidRPr="00AD07D4">
              <w:t>--</w:t>
            </w:r>
          </w:p>
        </w:tc>
        <w:tc>
          <w:tcPr>
            <w:tcW w:w="1560" w:type="dxa"/>
          </w:tcPr>
          <w:p w:rsidR="008202D5" w:rsidRPr="00AD07D4" w:rsidRDefault="00013120" w:rsidP="00CF6AD8">
            <w:pPr>
              <w:pStyle w:val="Style7"/>
              <w:widowControl/>
              <w:jc w:val="center"/>
            </w:pPr>
            <w:r w:rsidRPr="00AD07D4">
              <w:t>--</w:t>
            </w:r>
            <w:bookmarkStart w:id="0" w:name="_GoBack"/>
            <w:bookmarkEnd w:id="0"/>
          </w:p>
        </w:tc>
        <w:tc>
          <w:tcPr>
            <w:tcW w:w="1559" w:type="dxa"/>
          </w:tcPr>
          <w:p w:rsidR="00AD07D4" w:rsidRPr="00AD07D4" w:rsidRDefault="00AD07D4" w:rsidP="0089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202D5" w:rsidRPr="00AD07D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8202D5" w:rsidRPr="00AD07D4" w:rsidRDefault="00AD07D4" w:rsidP="0089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D4">
              <w:rPr>
                <w:rFonts w:ascii="Times New Roman" w:hAnsi="Times New Roman" w:cs="Times New Roman"/>
                <w:sz w:val="24"/>
                <w:szCs w:val="24"/>
              </w:rPr>
              <w:t>земельный участок -</w:t>
            </w:r>
            <w:r w:rsidR="008202D5" w:rsidRPr="00AD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</w:tcPr>
          <w:p w:rsidR="008202D5" w:rsidRDefault="00A67D99" w:rsidP="00CF6AD8">
            <w:pPr>
              <w:pStyle w:val="Style7"/>
              <w:widowControl/>
              <w:jc w:val="center"/>
            </w:pPr>
            <w:r w:rsidRPr="00AD07D4">
              <w:t>100,7</w:t>
            </w:r>
          </w:p>
          <w:p w:rsidR="00AD07D4" w:rsidRDefault="00AD07D4" w:rsidP="00CF6AD8">
            <w:pPr>
              <w:pStyle w:val="Style7"/>
              <w:widowControl/>
              <w:jc w:val="center"/>
            </w:pPr>
          </w:p>
          <w:p w:rsidR="00AD07D4" w:rsidRPr="00AD07D4" w:rsidRDefault="00AD07D4" w:rsidP="00CF6AD8">
            <w:pPr>
              <w:pStyle w:val="Style7"/>
              <w:widowControl/>
              <w:jc w:val="center"/>
            </w:pPr>
            <w:r>
              <w:t>1800</w:t>
            </w:r>
          </w:p>
        </w:tc>
        <w:tc>
          <w:tcPr>
            <w:tcW w:w="1722" w:type="dxa"/>
          </w:tcPr>
          <w:p w:rsidR="008202D5" w:rsidRPr="00AD07D4" w:rsidRDefault="008202D5" w:rsidP="00CF6AD8">
            <w:pPr>
              <w:pStyle w:val="Style7"/>
              <w:widowControl/>
              <w:jc w:val="center"/>
            </w:pPr>
            <w:r w:rsidRPr="00AD07D4">
              <w:t>Россия</w:t>
            </w:r>
          </w:p>
        </w:tc>
        <w:tc>
          <w:tcPr>
            <w:tcW w:w="2410" w:type="dxa"/>
          </w:tcPr>
          <w:p w:rsidR="008202D5" w:rsidRPr="00AD07D4" w:rsidRDefault="008202D5" w:rsidP="00CF6AD8">
            <w:pPr>
              <w:pStyle w:val="Style7"/>
              <w:widowControl/>
              <w:jc w:val="center"/>
            </w:pPr>
            <w:r w:rsidRPr="00AD07D4">
              <w:t>---</w:t>
            </w:r>
          </w:p>
        </w:tc>
        <w:tc>
          <w:tcPr>
            <w:tcW w:w="1985" w:type="dxa"/>
          </w:tcPr>
          <w:p w:rsidR="008202D5" w:rsidRPr="00AD07D4" w:rsidRDefault="008202D5" w:rsidP="00CF6AD8">
            <w:pPr>
              <w:pStyle w:val="Style7"/>
              <w:widowControl/>
              <w:jc w:val="center"/>
            </w:pPr>
            <w:r w:rsidRPr="00AD07D4">
              <w:t>---</w:t>
            </w:r>
          </w:p>
        </w:tc>
        <w:tc>
          <w:tcPr>
            <w:tcW w:w="1860" w:type="dxa"/>
          </w:tcPr>
          <w:p w:rsidR="008202D5" w:rsidRPr="00AD07D4" w:rsidRDefault="008202D5" w:rsidP="00CF6AD8">
            <w:pPr>
              <w:pStyle w:val="Style7"/>
              <w:widowControl/>
              <w:jc w:val="center"/>
            </w:pPr>
            <w:r w:rsidRPr="00AD07D4">
              <w:t>---</w:t>
            </w:r>
          </w:p>
        </w:tc>
      </w:tr>
      <w:tr w:rsidR="00AF0472" w:rsidRPr="00746B60" w:rsidTr="0080159B">
        <w:trPr>
          <w:trHeight w:val="295"/>
        </w:trPr>
        <w:tc>
          <w:tcPr>
            <w:tcW w:w="567" w:type="dxa"/>
            <w:vMerge/>
          </w:tcPr>
          <w:p w:rsidR="00AF0472" w:rsidRPr="00746B60" w:rsidRDefault="00AF0472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22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9737B" w:rsidRPr="00746B60" w:rsidRDefault="0039737B">
      <w:pPr>
        <w:rPr>
          <w:rFonts w:ascii="Times New Roman" w:hAnsi="Times New Roman" w:cs="Times New Roman"/>
        </w:rPr>
      </w:pPr>
    </w:p>
    <w:sectPr w:rsidR="0039737B" w:rsidRPr="00746B60" w:rsidSect="00145667">
      <w:pgSz w:w="23814" w:h="16840" w:orient="landscape" w:code="9"/>
      <w:pgMar w:top="1134" w:right="5528" w:bottom="1134" w:left="627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18DC"/>
    <w:multiLevelType w:val="hybridMultilevel"/>
    <w:tmpl w:val="E54085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defaultTabStop w:val="708"/>
  <w:characterSpacingControl w:val="doNotCompress"/>
  <w:compat/>
  <w:rsids>
    <w:rsidRoot w:val="006456A8"/>
    <w:rsid w:val="00013120"/>
    <w:rsid w:val="00080BC6"/>
    <w:rsid w:val="00086389"/>
    <w:rsid w:val="000F1E6B"/>
    <w:rsid w:val="00110924"/>
    <w:rsid w:val="00145667"/>
    <w:rsid w:val="00185E2E"/>
    <w:rsid w:val="001D2D7A"/>
    <w:rsid w:val="001F44AB"/>
    <w:rsid w:val="002D5356"/>
    <w:rsid w:val="002D78FA"/>
    <w:rsid w:val="00323A1A"/>
    <w:rsid w:val="00342A02"/>
    <w:rsid w:val="00352266"/>
    <w:rsid w:val="00370F73"/>
    <w:rsid w:val="0039737B"/>
    <w:rsid w:val="004E1DEB"/>
    <w:rsid w:val="004F4F6B"/>
    <w:rsid w:val="00523607"/>
    <w:rsid w:val="00636C94"/>
    <w:rsid w:val="006456A8"/>
    <w:rsid w:val="006B058D"/>
    <w:rsid w:val="006E7C76"/>
    <w:rsid w:val="007132AE"/>
    <w:rsid w:val="00740F04"/>
    <w:rsid w:val="007429AF"/>
    <w:rsid w:val="00746B60"/>
    <w:rsid w:val="0080159B"/>
    <w:rsid w:val="008202D5"/>
    <w:rsid w:val="00892BC6"/>
    <w:rsid w:val="008D0E2C"/>
    <w:rsid w:val="00A46CDB"/>
    <w:rsid w:val="00A63B34"/>
    <w:rsid w:val="00A67D99"/>
    <w:rsid w:val="00AD07D4"/>
    <w:rsid w:val="00AF0472"/>
    <w:rsid w:val="00B3614E"/>
    <w:rsid w:val="00B66380"/>
    <w:rsid w:val="00C1138B"/>
    <w:rsid w:val="00C358BF"/>
    <w:rsid w:val="00C53A8D"/>
    <w:rsid w:val="00C564A7"/>
    <w:rsid w:val="00CA42E7"/>
    <w:rsid w:val="00CA6B6F"/>
    <w:rsid w:val="00D10AB0"/>
    <w:rsid w:val="00D25C60"/>
    <w:rsid w:val="00D86641"/>
    <w:rsid w:val="00D927E6"/>
    <w:rsid w:val="00E82C24"/>
    <w:rsid w:val="00E843BE"/>
    <w:rsid w:val="00EF5407"/>
    <w:rsid w:val="00F60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56A8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14566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145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45667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45667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5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Ирина Викторовна</cp:lastModifiedBy>
  <cp:revision>8</cp:revision>
  <dcterms:created xsi:type="dcterms:W3CDTF">2020-05-26T12:26:00Z</dcterms:created>
  <dcterms:modified xsi:type="dcterms:W3CDTF">2021-05-18T13:07:00Z</dcterms:modified>
</cp:coreProperties>
</file>